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95" w:rsidRDefault="00EE0695" w:rsidP="00EE0695">
      <w:r>
        <w:t xml:space="preserve">El </w:t>
      </w:r>
      <w:r w:rsidRPr="004C7162">
        <w:rPr>
          <w:b/>
        </w:rPr>
        <w:t>horario ampliado</w:t>
      </w:r>
      <w:r>
        <w:t xml:space="preserve"> es un tiempo más de la escuela con una organización que cuidamos para que sea adecuada a las niñas y los niños que se quedan en ese periodo. </w:t>
      </w:r>
    </w:p>
    <w:p w:rsidR="00EE0695" w:rsidRDefault="00EE0695" w:rsidP="00EE0695"/>
    <w:p w:rsidR="00EE0695" w:rsidRPr="004C7162" w:rsidRDefault="00EE0695" w:rsidP="00EE0695">
      <w:pPr>
        <w:rPr>
          <w:b/>
        </w:rPr>
      </w:pPr>
      <w:r>
        <w:t xml:space="preserve">De acuerdo con el </w:t>
      </w:r>
      <w:r w:rsidRPr="004C7162">
        <w:rPr>
          <w:b/>
        </w:rPr>
        <w:t xml:space="preserve">Capítulo IV Artículo 22. 2. de la Resolución de la Admisión de Alumnado de Primer Ciclo de Educación Infantil en la red Pública de Escuelas Infantiles del Ayto. </w:t>
      </w:r>
      <w:r w:rsidR="004C7162" w:rsidRPr="004C7162">
        <w:rPr>
          <w:b/>
        </w:rPr>
        <w:t>De</w:t>
      </w:r>
      <w:r w:rsidRPr="004C7162">
        <w:rPr>
          <w:b/>
        </w:rPr>
        <w:t xml:space="preserve"> Madrid, "El horario Ampliado se solicitará por parte de las familias, siendo imprescindible, por estimarse que la permanencia de la niña o el niño en la escuela infantil no debería exceder de siete horas, la justificación escrita de su necesidad por razones laborales u otras que excepcionalmente se valoren y autoricen expresamente por parte del Área de Equidad, Derechos Sociales y Empleo."</w:t>
      </w:r>
    </w:p>
    <w:p w:rsidR="00EE0695" w:rsidRPr="004C7162" w:rsidRDefault="00EE0695" w:rsidP="00EE0695">
      <w:pPr>
        <w:rPr>
          <w:b/>
        </w:rPr>
      </w:pPr>
      <w:r>
        <w:t xml:space="preserve">Por lo que para poder hacer uso del Horario Ampliado será necesario justificarlo mediante </w:t>
      </w:r>
      <w:r w:rsidRPr="004C7162">
        <w:rPr>
          <w:b/>
        </w:rPr>
        <w:t>certificados con el horario de trabajo</w:t>
      </w:r>
      <w:r>
        <w:t xml:space="preserve"> de cada uno de los progenitores. </w:t>
      </w:r>
      <w:r w:rsidRPr="004C7162">
        <w:rPr>
          <w:b/>
        </w:rPr>
        <w:t>SOLO CON ESTA DOCUMENTACIÓN SE PODRÁ HACER USO DE ESTE SERVICIO.</w:t>
      </w:r>
      <w:bookmarkStart w:id="0" w:name="_GoBack"/>
      <w:bookmarkEnd w:id="0"/>
    </w:p>
    <w:p w:rsidR="004C7162" w:rsidRDefault="004C7162" w:rsidP="00EE0695">
      <w:r>
        <w:t>Una vez entregada esta documentación, será necesario formalizar esta solicitud rellenando un impreso que se proporcionará desde Dirección.</w:t>
      </w:r>
    </w:p>
    <w:p w:rsidR="004C7162" w:rsidRDefault="004C7162" w:rsidP="00EE0695">
      <w:r>
        <w:t>Se podrá solicitar este horario en tramos de media hora.</w:t>
      </w:r>
    </w:p>
    <w:p w:rsidR="004C7162" w:rsidRPr="004C7162" w:rsidRDefault="004C7162" w:rsidP="00EE0695">
      <w:pPr>
        <w:rPr>
          <w:b/>
        </w:rPr>
      </w:pPr>
      <w:r w:rsidRPr="004C7162">
        <w:rPr>
          <w:b/>
        </w:rPr>
        <w:t>No se podrá hacer uso del Horario Ampliado hasta que no se confirme el mismo por parte de la Dirección del centro.</w:t>
      </w:r>
    </w:p>
    <w:p w:rsidR="004C7162" w:rsidRDefault="004C7162" w:rsidP="00EE0695"/>
    <w:p w:rsidR="004C7162" w:rsidRDefault="004C7162" w:rsidP="00EE0695"/>
    <w:p w:rsidR="00EE0695" w:rsidRDefault="00EE0695" w:rsidP="00EE0695"/>
    <w:p w:rsidR="00B740FB" w:rsidRPr="004C7162" w:rsidRDefault="00B740FB">
      <w:pPr>
        <w:rPr>
          <w:rFonts w:cstheme="minorHAnsi"/>
        </w:rPr>
      </w:pPr>
    </w:p>
    <w:sectPr w:rsidR="00B740FB" w:rsidRPr="004C71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95"/>
    <w:rsid w:val="004C7162"/>
    <w:rsid w:val="00B740FB"/>
    <w:rsid w:val="00E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FDD17-4DF5-4E71-820A-3F3E8112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1084</Characters>
  <Application>Microsoft Office Word</Application>
  <DocSecurity>0</DocSecurity>
  <Lines>9</Lines>
  <Paragraphs>2</Paragraphs>
  <ScaleCrop>false</ScaleCrop>
  <Company>INFORMATICA AYUNTAMIENTO MADRID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De La Llave García</dc:creator>
  <cp:keywords/>
  <dc:description/>
  <cp:lastModifiedBy>Alicia De La Llave García</cp:lastModifiedBy>
  <cp:revision>2</cp:revision>
  <dcterms:created xsi:type="dcterms:W3CDTF">2020-03-09T14:38:00Z</dcterms:created>
  <dcterms:modified xsi:type="dcterms:W3CDTF">2020-03-09T14:45:00Z</dcterms:modified>
</cp:coreProperties>
</file>